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873A" w14:textId="68334013" w:rsidR="00BE4EB9" w:rsidRDefault="00F60E44" w:rsidP="00B12339">
      <w:pPr>
        <w:spacing w:after="0"/>
        <w:jc w:val="center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noProof/>
        </w:rPr>
        <w:t xml:space="preserve">         </w:t>
      </w:r>
      <w:r w:rsidR="00C341EF" w:rsidRPr="00693674">
        <w:rPr>
          <w:b/>
          <w:noProof/>
          <w:sz w:val="28"/>
          <w:szCs w:val="28"/>
          <w:lang w:val="en-US"/>
        </w:rPr>
        <w:drawing>
          <wp:inline distT="0" distB="0" distL="0" distR="0" wp14:anchorId="112DFD62" wp14:editId="2C5E6255">
            <wp:extent cx="1157161" cy="999040"/>
            <wp:effectExtent l="0" t="0" r="0" b="4445"/>
            <wp:docPr id="1" name="Picture 1" descr="A logo of a tree with text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tree with text and a book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3680" cy="100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B8F9" w14:textId="77777777" w:rsidR="00BE4EB9" w:rsidRDefault="00BE4EB9" w:rsidP="00B12339">
      <w:pPr>
        <w:spacing w:after="0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400B3C61" w14:textId="244BBB31" w:rsidR="00C341EF" w:rsidRPr="00B12339" w:rsidRDefault="00C341EF" w:rsidP="00C341EF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rmaltextrun"/>
          <w:rFonts w:ascii="Arial" w:eastAsiaTheme="minorEastAsia" w:hAnsi="Arial" w:cs="Arial"/>
          <w:b/>
          <w:bCs/>
          <w:sz w:val="24"/>
          <w:szCs w:val="24"/>
        </w:rPr>
        <w:t>Milford Infant</w:t>
      </w:r>
      <w:r w:rsidR="00BE4EB9" w:rsidRPr="00B12339">
        <w:rPr>
          <w:rStyle w:val="normaltextrun"/>
          <w:rFonts w:ascii="Arial" w:eastAsiaTheme="minorEastAsia" w:hAnsi="Arial" w:cs="Arial"/>
          <w:b/>
          <w:bCs/>
          <w:sz w:val="24"/>
          <w:szCs w:val="24"/>
        </w:rPr>
        <w:t xml:space="preserve"> School</w:t>
      </w:r>
      <w:r w:rsidR="00B12339">
        <w:rPr>
          <w:noProof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noProof/>
          <w:sz w:val="24"/>
          <w:szCs w:val="24"/>
        </w:rPr>
        <w:t>Milford</w:t>
      </w:r>
      <w:r>
        <w:rPr>
          <w:rFonts w:ascii="Arial" w:hAnsi="Arial" w:cs="Arial"/>
          <w:b/>
          <w:bCs/>
          <w:noProof/>
          <w:sz w:val="24"/>
          <w:szCs w:val="24"/>
        </w:rPr>
        <w:tab/>
      </w:r>
      <w:r w:rsidRPr="00B12339">
        <w:rPr>
          <w:rFonts w:ascii="Arial" w:hAnsi="Arial" w:cs="Arial"/>
          <w:b/>
          <w:bCs/>
          <w:noProof/>
          <w:sz w:val="24"/>
          <w:szCs w:val="24"/>
        </w:rPr>
        <w:t xml:space="preserve">  </w:t>
      </w:r>
      <w:r w:rsidRPr="00B12339">
        <w:rPr>
          <w:noProof/>
          <w:sz w:val="24"/>
          <w:szCs w:val="24"/>
        </w:rPr>
        <w:t xml:space="preserve">                                                                   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Pr="00B12339">
        <w:rPr>
          <w:noProof/>
          <w:sz w:val="24"/>
          <w:szCs w:val="24"/>
        </w:rPr>
        <w:t xml:space="preserve">                     </w:t>
      </w:r>
      <w:r w:rsidRPr="00B12339">
        <w:rPr>
          <w:rFonts w:ascii="Arial" w:hAnsi="Arial" w:cs="Arial"/>
          <w:b/>
          <w:bCs/>
          <w:sz w:val="24"/>
          <w:szCs w:val="24"/>
        </w:rPr>
        <w:t>Register of interests 202</w:t>
      </w:r>
      <w:r w:rsidR="00F9435E">
        <w:rPr>
          <w:rFonts w:ascii="Arial" w:hAnsi="Arial" w:cs="Arial"/>
          <w:b/>
          <w:bCs/>
          <w:sz w:val="24"/>
          <w:szCs w:val="24"/>
        </w:rPr>
        <w:t>5-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F9435E">
        <w:rPr>
          <w:rFonts w:ascii="Arial" w:hAnsi="Arial" w:cs="Arial"/>
          <w:b/>
          <w:bCs/>
          <w:sz w:val="24"/>
          <w:szCs w:val="24"/>
        </w:rPr>
        <w:t>6</w:t>
      </w:r>
      <w:r w:rsidRPr="00B123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2351CD" w14:textId="0A1818AD" w:rsidR="00C341EF" w:rsidRDefault="00C341EF" w:rsidP="00BE4EB9">
      <w:pPr>
        <w:spacing w:after="0"/>
        <w:rPr>
          <w:rFonts w:ascii="Arial" w:hAnsi="Arial" w:cs="Arial"/>
          <w:b/>
          <w:bCs/>
          <w:noProof/>
          <w:sz w:val="24"/>
          <w:szCs w:val="24"/>
        </w:rPr>
      </w:pPr>
    </w:p>
    <w:p w14:paraId="3CEB2437" w14:textId="77777777" w:rsidR="00C341EF" w:rsidRDefault="00C341EF" w:rsidP="00C341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Instrument of Government states: </w:t>
      </w:r>
      <w:r>
        <w:rPr>
          <w:rFonts w:ascii="Calibri" w:hAnsi="Calibri"/>
          <w:b/>
        </w:rPr>
        <w:t>2 Foundation, 3 Parent, 1 LA, 3 Co-opted, 1 Head, 1 Staff.</w:t>
      </w:r>
    </w:p>
    <w:p w14:paraId="292C0AA5" w14:textId="5A6C0B18" w:rsidR="00372896" w:rsidRPr="00C341EF" w:rsidRDefault="00C341EF" w:rsidP="00C341EF">
      <w:pPr>
        <w:rPr>
          <w:rFonts w:ascii="Calibri" w:hAnsi="Calibri"/>
          <w:b/>
        </w:rPr>
      </w:pPr>
      <w:r>
        <w:rPr>
          <w:rFonts w:ascii="Arial" w:hAnsi="Arial" w:cs="Arial"/>
        </w:rPr>
        <w:t>Total number of governors: 11</w:t>
      </w:r>
      <w:r w:rsidR="008547D0" w:rsidRPr="00B12339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815"/>
        <w:gridCol w:w="8"/>
        <w:gridCol w:w="2331"/>
        <w:gridCol w:w="78"/>
        <w:gridCol w:w="2552"/>
        <w:gridCol w:w="3526"/>
        <w:gridCol w:w="32"/>
        <w:gridCol w:w="2679"/>
      </w:tblGrid>
      <w:tr w:rsidR="00B5629B" w14:paraId="13815898" w14:textId="481856CF" w:rsidTr="06BE4CDC">
        <w:tc>
          <w:tcPr>
            <w:tcW w:w="3815" w:type="dxa"/>
            <w:shd w:val="clear" w:color="auto" w:fill="DEEAF6" w:themeFill="accent5" w:themeFillTint="33"/>
          </w:tcPr>
          <w:p w14:paraId="526C684F" w14:textId="77777777" w:rsidR="00B5629B" w:rsidRDefault="00F60E44" w:rsidP="00B5629B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t xml:space="preserve">    </w:t>
            </w:r>
            <w:r w:rsidR="00B5629B" w:rsidRPr="007E5B67">
              <w:rPr>
                <w:rFonts w:ascii="Arial" w:hAnsi="Arial" w:cs="Arial"/>
                <w:b/>
                <w:bCs/>
              </w:rPr>
              <w:t>Name</w:t>
            </w:r>
          </w:p>
          <w:p w14:paraId="786951E9" w14:textId="77777777" w:rsidR="002C0B3E" w:rsidRDefault="002C0B3E" w:rsidP="00B5629B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6646D525" w14:textId="33780773" w:rsidR="002C0B3E" w:rsidRPr="007600B2" w:rsidRDefault="002C0B3E" w:rsidP="00B5629B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7030A0"/>
              </w:rPr>
            </w:pPr>
          </w:p>
        </w:tc>
        <w:tc>
          <w:tcPr>
            <w:tcW w:w="2417" w:type="dxa"/>
            <w:gridSpan w:val="3"/>
            <w:shd w:val="clear" w:color="auto" w:fill="DEEAF6" w:themeFill="accent5" w:themeFillTint="33"/>
          </w:tcPr>
          <w:p w14:paraId="466BCB4D" w14:textId="0836F3C9" w:rsidR="00B5629B" w:rsidRPr="007E5B67" w:rsidRDefault="00B5629B" w:rsidP="00B5629B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11FC2BEB" w14:textId="422113E7" w:rsidR="00B5629B" w:rsidRDefault="00B5629B" w:rsidP="00B5629B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Business</w:t>
            </w:r>
            <w:r w:rsidR="00235152">
              <w:rPr>
                <w:rFonts w:ascii="Arial" w:hAnsi="Arial" w:cs="Arial"/>
                <w:b/>
                <w:bCs/>
              </w:rPr>
              <w:t>/ pecuniary interests</w:t>
            </w:r>
          </w:p>
        </w:tc>
        <w:tc>
          <w:tcPr>
            <w:tcW w:w="3558" w:type="dxa"/>
            <w:gridSpan w:val="2"/>
            <w:shd w:val="clear" w:color="auto" w:fill="DEEAF6" w:themeFill="accent5" w:themeFillTint="33"/>
          </w:tcPr>
          <w:p w14:paraId="3063212A" w14:textId="6EED504A" w:rsidR="00B5629B" w:rsidRPr="007E5B67" w:rsidRDefault="00235152" w:rsidP="00B5629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B0D06">
              <w:rPr>
                <w:rFonts w:ascii="Arial" w:hAnsi="Arial" w:cs="Arial"/>
                <w:b/>
                <w:bCs/>
              </w:rPr>
              <w:t>Details of governance roles in other educational establishments</w:t>
            </w:r>
          </w:p>
        </w:tc>
        <w:tc>
          <w:tcPr>
            <w:tcW w:w="2679" w:type="dxa"/>
            <w:shd w:val="clear" w:color="auto" w:fill="DEEAF6" w:themeFill="accent5" w:themeFillTint="33"/>
          </w:tcPr>
          <w:p w14:paraId="62E4FB04" w14:textId="72A30D21" w:rsidR="00B5629B" w:rsidRDefault="00235152" w:rsidP="00B5629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B0D06">
              <w:rPr>
                <w:rFonts w:ascii="Arial" w:hAnsi="Arial" w:cs="Arial"/>
                <w:b/>
                <w:bCs/>
              </w:rPr>
              <w:t>Relationships between governors or governors and school staff, Including spouses, partners and close relatives</w:t>
            </w:r>
          </w:p>
        </w:tc>
      </w:tr>
      <w:tr w:rsidR="00C341EF" w14:paraId="41C6945A" w14:textId="77777777" w:rsidTr="06BE4CDC">
        <w:tc>
          <w:tcPr>
            <w:tcW w:w="3815" w:type="dxa"/>
            <w:vAlign w:val="center"/>
          </w:tcPr>
          <w:p w14:paraId="25ED1501" w14:textId="2AB46A5D" w:rsidR="00C341EF" w:rsidRDefault="00C341EF" w:rsidP="00C341EF">
            <w:pPr>
              <w:spacing w:after="0"/>
              <w:rPr>
                <w:rFonts w:ascii="Arial" w:hAnsi="Arial" w:cs="Arial"/>
              </w:rPr>
            </w:pPr>
            <w:r w:rsidRPr="00B92B50">
              <w:rPr>
                <w:rFonts w:ascii="Calibri" w:hAnsi="Calibri"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</w:rPr>
              <w:t>iss Sara Cox</w:t>
            </w:r>
            <w:r w:rsidR="00220C4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  <w:gridSpan w:val="3"/>
            <w:vAlign w:val="center"/>
          </w:tcPr>
          <w:p w14:paraId="134B9238" w14:textId="38004D7F" w:rsidR="00C341EF" w:rsidRDefault="00C341EF" w:rsidP="00C341EF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Head Teacher</w:t>
            </w:r>
          </w:p>
        </w:tc>
        <w:tc>
          <w:tcPr>
            <w:tcW w:w="2552" w:type="dxa"/>
          </w:tcPr>
          <w:p w14:paraId="5535336D" w14:textId="601AF9AC" w:rsidR="00C341EF" w:rsidRDefault="0031622F" w:rsidP="00C341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558" w:type="dxa"/>
            <w:gridSpan w:val="2"/>
          </w:tcPr>
          <w:p w14:paraId="7502C891" w14:textId="41CD9000" w:rsidR="00C341EF" w:rsidRDefault="0031622F" w:rsidP="00C341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79" w:type="dxa"/>
          </w:tcPr>
          <w:p w14:paraId="06D55911" w14:textId="061A354F" w:rsidR="00C341EF" w:rsidRPr="005D51E6" w:rsidRDefault="0031622F" w:rsidP="00C341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C341EF" w14:paraId="2E775C29" w14:textId="383F0AFD" w:rsidTr="06BE4CDC">
        <w:tc>
          <w:tcPr>
            <w:tcW w:w="3815" w:type="dxa"/>
            <w:vAlign w:val="center"/>
          </w:tcPr>
          <w:p w14:paraId="64308533" w14:textId="51EC08D3" w:rsidR="00C341EF" w:rsidRPr="00AF63AB" w:rsidRDefault="41CA314B" w:rsidP="06BE4CD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6BE4CDC">
              <w:rPr>
                <w:rFonts w:ascii="Calibri" w:hAnsi="Calibri" w:cs="Calibri"/>
                <w:sz w:val="20"/>
                <w:szCs w:val="20"/>
              </w:rPr>
              <w:t xml:space="preserve">Lisa </w:t>
            </w:r>
            <w:proofErr w:type="spellStart"/>
            <w:r w:rsidRPr="06BE4CDC">
              <w:rPr>
                <w:rFonts w:ascii="Calibri" w:hAnsi="Calibri" w:cs="Calibri"/>
                <w:sz w:val="20"/>
                <w:szCs w:val="20"/>
              </w:rPr>
              <w:t>Hears</w:t>
            </w:r>
            <w:r w:rsidR="4AC049F9" w:rsidRPr="06BE4CDC">
              <w:rPr>
                <w:rFonts w:ascii="Calibri" w:hAnsi="Calibri" w:cs="Calibri"/>
                <w:sz w:val="20"/>
                <w:szCs w:val="20"/>
              </w:rPr>
              <w:t>u</w:t>
            </w:r>
            <w:r w:rsidRPr="06BE4CDC">
              <w:rPr>
                <w:rFonts w:ascii="Calibri" w:hAnsi="Calibri" w:cs="Calibri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417" w:type="dxa"/>
            <w:gridSpan w:val="3"/>
            <w:vAlign w:val="center"/>
          </w:tcPr>
          <w:p w14:paraId="3472E865" w14:textId="55E6531F" w:rsidR="00C341EF" w:rsidRPr="005D51E6" w:rsidRDefault="00C341EF" w:rsidP="00C341EF">
            <w:pPr>
              <w:spacing w:after="0"/>
              <w:rPr>
                <w:rFonts w:ascii="Arial" w:hAnsi="Arial" w:cs="Arial"/>
              </w:rPr>
            </w:pPr>
            <w:r w:rsidRPr="00B92B50">
              <w:rPr>
                <w:rFonts w:ascii="Calibri" w:hAnsi="Calibri"/>
                <w:sz w:val="20"/>
                <w:szCs w:val="20"/>
              </w:rPr>
              <w:t>Staff</w:t>
            </w:r>
          </w:p>
        </w:tc>
        <w:tc>
          <w:tcPr>
            <w:tcW w:w="2552" w:type="dxa"/>
          </w:tcPr>
          <w:p w14:paraId="7B6994D5" w14:textId="5E33B129" w:rsidR="00C341EF" w:rsidRDefault="0031622F" w:rsidP="00C341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558" w:type="dxa"/>
            <w:gridSpan w:val="2"/>
          </w:tcPr>
          <w:p w14:paraId="374A2FA0" w14:textId="55A54ED1" w:rsidR="00C341EF" w:rsidRDefault="0031622F" w:rsidP="00C341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79" w:type="dxa"/>
          </w:tcPr>
          <w:p w14:paraId="6B0A3088" w14:textId="367BBAFE" w:rsidR="00C341EF" w:rsidRPr="005D51E6" w:rsidRDefault="0031622F" w:rsidP="00C341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C341EF" w14:paraId="3D6F4B1D" w14:textId="30558226" w:rsidTr="06BE4CDC">
        <w:tc>
          <w:tcPr>
            <w:tcW w:w="3815" w:type="dxa"/>
            <w:vAlign w:val="center"/>
          </w:tcPr>
          <w:p w14:paraId="22C67F92" w14:textId="000FA103" w:rsidR="00C341EF" w:rsidRPr="005D51E6" w:rsidRDefault="00C341EF" w:rsidP="00C341EF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Mr Richard Barnes</w:t>
            </w:r>
          </w:p>
        </w:tc>
        <w:tc>
          <w:tcPr>
            <w:tcW w:w="2417" w:type="dxa"/>
            <w:gridSpan w:val="3"/>
            <w:vAlign w:val="center"/>
          </w:tcPr>
          <w:p w14:paraId="3418BB30" w14:textId="72A08DE9" w:rsidR="00C341EF" w:rsidRPr="005D51E6" w:rsidRDefault="00C341EF" w:rsidP="00C341EF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Parent</w:t>
            </w:r>
          </w:p>
        </w:tc>
        <w:tc>
          <w:tcPr>
            <w:tcW w:w="2552" w:type="dxa"/>
          </w:tcPr>
          <w:p w14:paraId="3E056B37" w14:textId="7644CC15" w:rsidR="00C341EF" w:rsidRPr="00AF63AB" w:rsidRDefault="0031622F" w:rsidP="00C341EF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</w:t>
            </w:r>
            <w:r w:rsidR="011F002D" w:rsidRPr="06BE4CDC">
              <w:rPr>
                <w:rFonts w:ascii="Arial" w:hAnsi="Arial" w:cs="Arial"/>
              </w:rPr>
              <w:t>one</w:t>
            </w:r>
          </w:p>
        </w:tc>
        <w:tc>
          <w:tcPr>
            <w:tcW w:w="3558" w:type="dxa"/>
            <w:gridSpan w:val="2"/>
          </w:tcPr>
          <w:p w14:paraId="33D1EE4A" w14:textId="209A2C61" w:rsidR="00C341EF" w:rsidRPr="00AF63AB" w:rsidRDefault="0031622F" w:rsidP="00C341EF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</w:t>
            </w:r>
            <w:r w:rsidR="011F002D" w:rsidRPr="06BE4CDC">
              <w:rPr>
                <w:rFonts w:ascii="Arial" w:hAnsi="Arial" w:cs="Arial"/>
              </w:rPr>
              <w:t>one</w:t>
            </w:r>
          </w:p>
        </w:tc>
        <w:tc>
          <w:tcPr>
            <w:tcW w:w="2679" w:type="dxa"/>
          </w:tcPr>
          <w:p w14:paraId="4F5145AC" w14:textId="6E30F3D2" w:rsidR="00C341EF" w:rsidRPr="005D51E6" w:rsidRDefault="0031622F" w:rsidP="00C341EF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</w:t>
            </w:r>
            <w:r w:rsidR="011F002D" w:rsidRPr="06BE4CDC">
              <w:rPr>
                <w:rFonts w:ascii="Arial" w:hAnsi="Arial" w:cs="Arial"/>
              </w:rPr>
              <w:t>one</w:t>
            </w:r>
          </w:p>
        </w:tc>
      </w:tr>
      <w:tr w:rsidR="00F9435E" w14:paraId="4911B45E" w14:textId="77777777" w:rsidTr="00D72C87">
        <w:tc>
          <w:tcPr>
            <w:tcW w:w="3815" w:type="dxa"/>
          </w:tcPr>
          <w:p w14:paraId="7F593B65" w14:textId="77777777" w:rsidR="00F9435E" w:rsidRPr="005D51E6" w:rsidRDefault="00F9435E" w:rsidP="00D72C87">
            <w:pPr>
              <w:spacing w:after="0"/>
              <w:rPr>
                <w:rFonts w:ascii="Arial" w:hAnsi="Arial" w:cs="Arial"/>
              </w:rPr>
            </w:pPr>
            <w:r w:rsidRPr="00F943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Mrs Catherine Cooke</w:t>
            </w:r>
          </w:p>
        </w:tc>
        <w:tc>
          <w:tcPr>
            <w:tcW w:w="2417" w:type="dxa"/>
            <w:gridSpan w:val="3"/>
          </w:tcPr>
          <w:p w14:paraId="1D48877B" w14:textId="77777777" w:rsidR="00F9435E" w:rsidRPr="005D51E6" w:rsidRDefault="00F9435E" w:rsidP="00D72C87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Foundation </w:t>
            </w:r>
          </w:p>
        </w:tc>
        <w:tc>
          <w:tcPr>
            <w:tcW w:w="2552" w:type="dxa"/>
          </w:tcPr>
          <w:p w14:paraId="028241D8" w14:textId="77777777" w:rsidR="00F9435E" w:rsidRPr="005D51E6" w:rsidRDefault="00F9435E" w:rsidP="00D72C87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None</w:t>
            </w:r>
          </w:p>
        </w:tc>
        <w:tc>
          <w:tcPr>
            <w:tcW w:w="3558" w:type="dxa"/>
            <w:gridSpan w:val="2"/>
          </w:tcPr>
          <w:p w14:paraId="5A24ABDF" w14:textId="77777777" w:rsidR="00F9435E" w:rsidRPr="005D51E6" w:rsidRDefault="00F9435E" w:rsidP="00D72C87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None</w:t>
            </w:r>
          </w:p>
        </w:tc>
        <w:tc>
          <w:tcPr>
            <w:tcW w:w="2679" w:type="dxa"/>
          </w:tcPr>
          <w:p w14:paraId="4BE270E4" w14:textId="77777777" w:rsidR="00F9435E" w:rsidRPr="005D51E6" w:rsidRDefault="00F9435E" w:rsidP="00D72C87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None</w:t>
            </w:r>
          </w:p>
        </w:tc>
      </w:tr>
      <w:tr w:rsidR="00F9435E" w14:paraId="0C9A08CC" w14:textId="77777777" w:rsidTr="00D87DDD">
        <w:tc>
          <w:tcPr>
            <w:tcW w:w="3815" w:type="dxa"/>
            <w:vAlign w:val="center"/>
          </w:tcPr>
          <w:p w14:paraId="3523DE32" w14:textId="6493DF5A" w:rsidR="00F9435E" w:rsidRPr="005D51E6" w:rsidRDefault="00F9435E" w:rsidP="00D87DD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6BE4CDC">
              <w:rPr>
                <w:rFonts w:ascii="Calibri" w:hAnsi="Calibri"/>
                <w:sz w:val="20"/>
                <w:szCs w:val="20"/>
              </w:rPr>
              <w:t>Mr Steven Hextall</w:t>
            </w:r>
            <w:r w:rsidR="00220C42">
              <w:rPr>
                <w:rFonts w:ascii="Calibri" w:hAnsi="Calibri"/>
                <w:sz w:val="20"/>
                <w:szCs w:val="20"/>
              </w:rPr>
              <w:t>- Vice Chair</w:t>
            </w:r>
          </w:p>
        </w:tc>
        <w:tc>
          <w:tcPr>
            <w:tcW w:w="2417" w:type="dxa"/>
            <w:gridSpan w:val="3"/>
            <w:vAlign w:val="center"/>
          </w:tcPr>
          <w:p w14:paraId="3C1006FF" w14:textId="77777777" w:rsidR="00F9435E" w:rsidRPr="005D51E6" w:rsidRDefault="00F9435E" w:rsidP="00D87DDD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Co-opted</w:t>
            </w:r>
          </w:p>
        </w:tc>
        <w:tc>
          <w:tcPr>
            <w:tcW w:w="2552" w:type="dxa"/>
          </w:tcPr>
          <w:p w14:paraId="4DE92E84" w14:textId="77777777" w:rsidR="00F9435E" w:rsidRPr="005D51E6" w:rsidRDefault="00F9435E" w:rsidP="00D87DDD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None</w:t>
            </w:r>
          </w:p>
        </w:tc>
        <w:tc>
          <w:tcPr>
            <w:tcW w:w="3558" w:type="dxa"/>
            <w:gridSpan w:val="2"/>
          </w:tcPr>
          <w:p w14:paraId="05AA5B8B" w14:textId="77777777" w:rsidR="00F9435E" w:rsidRPr="005D51E6" w:rsidRDefault="00F9435E" w:rsidP="00D87DDD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None</w:t>
            </w:r>
          </w:p>
        </w:tc>
        <w:tc>
          <w:tcPr>
            <w:tcW w:w="2679" w:type="dxa"/>
          </w:tcPr>
          <w:p w14:paraId="738691F3" w14:textId="77777777" w:rsidR="00F9435E" w:rsidRPr="005D51E6" w:rsidRDefault="00F9435E" w:rsidP="00D87DDD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None</w:t>
            </w:r>
          </w:p>
        </w:tc>
      </w:tr>
      <w:tr w:rsidR="00F9435E" w14:paraId="27C6D074" w14:textId="77777777" w:rsidTr="00E22F65">
        <w:tc>
          <w:tcPr>
            <w:tcW w:w="3815" w:type="dxa"/>
            <w:vAlign w:val="center"/>
          </w:tcPr>
          <w:p w14:paraId="1EB0FEE7" w14:textId="77777777" w:rsidR="00F9435E" w:rsidRPr="005D51E6" w:rsidRDefault="00F9435E" w:rsidP="00E22F65">
            <w:pPr>
              <w:spacing w:after="0"/>
              <w:rPr>
                <w:rFonts w:ascii="Arial" w:hAnsi="Arial" w:cs="Arial"/>
              </w:rPr>
            </w:pPr>
            <w:r w:rsidRPr="00B92B50">
              <w:rPr>
                <w:rFonts w:ascii="Calibri" w:hAnsi="Calibri"/>
                <w:sz w:val="20"/>
                <w:szCs w:val="20"/>
              </w:rPr>
              <w:t>Mrs Melanie Isherwood</w:t>
            </w:r>
          </w:p>
        </w:tc>
        <w:tc>
          <w:tcPr>
            <w:tcW w:w="2417" w:type="dxa"/>
            <w:gridSpan w:val="3"/>
            <w:vAlign w:val="center"/>
          </w:tcPr>
          <w:p w14:paraId="072F9B85" w14:textId="77777777" w:rsidR="00F9435E" w:rsidRPr="005D51E6" w:rsidRDefault="00F9435E" w:rsidP="00E22F65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LA</w:t>
            </w:r>
          </w:p>
        </w:tc>
        <w:tc>
          <w:tcPr>
            <w:tcW w:w="2552" w:type="dxa"/>
          </w:tcPr>
          <w:p w14:paraId="486DE840" w14:textId="77777777" w:rsidR="00F9435E" w:rsidRPr="005D51E6" w:rsidRDefault="00F9435E" w:rsidP="00E22F65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None</w:t>
            </w:r>
          </w:p>
        </w:tc>
        <w:tc>
          <w:tcPr>
            <w:tcW w:w="3558" w:type="dxa"/>
            <w:gridSpan w:val="2"/>
          </w:tcPr>
          <w:p w14:paraId="3B73BC29" w14:textId="77777777" w:rsidR="00F9435E" w:rsidRPr="005D51E6" w:rsidRDefault="00F9435E" w:rsidP="00E22F65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None</w:t>
            </w:r>
          </w:p>
        </w:tc>
        <w:tc>
          <w:tcPr>
            <w:tcW w:w="2679" w:type="dxa"/>
          </w:tcPr>
          <w:p w14:paraId="620653B9" w14:textId="77777777" w:rsidR="00F9435E" w:rsidRPr="005D51E6" w:rsidRDefault="00F9435E" w:rsidP="00E22F65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None</w:t>
            </w:r>
          </w:p>
        </w:tc>
      </w:tr>
      <w:tr w:rsidR="00F9435E" w14:paraId="6E25A6EC" w14:textId="77777777" w:rsidTr="008733AE">
        <w:tc>
          <w:tcPr>
            <w:tcW w:w="3815" w:type="dxa"/>
            <w:vAlign w:val="center"/>
          </w:tcPr>
          <w:p w14:paraId="6CC4E1C5" w14:textId="3633BBBC" w:rsidR="00F9435E" w:rsidRPr="005D51E6" w:rsidRDefault="00F9435E" w:rsidP="008733AE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Mr Darragh Jones</w:t>
            </w:r>
            <w:r w:rsidR="00220C42">
              <w:rPr>
                <w:rFonts w:ascii="Calibri" w:hAnsi="Calibri"/>
                <w:sz w:val="20"/>
                <w:szCs w:val="20"/>
              </w:rPr>
              <w:t xml:space="preserve"> – Chair of Governors</w:t>
            </w:r>
          </w:p>
        </w:tc>
        <w:tc>
          <w:tcPr>
            <w:tcW w:w="2417" w:type="dxa"/>
            <w:gridSpan w:val="3"/>
            <w:vAlign w:val="center"/>
          </w:tcPr>
          <w:p w14:paraId="58164371" w14:textId="77777777" w:rsidR="00F9435E" w:rsidRPr="005D51E6" w:rsidRDefault="00F9435E" w:rsidP="008733AE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Co-opted</w:t>
            </w:r>
          </w:p>
        </w:tc>
        <w:tc>
          <w:tcPr>
            <w:tcW w:w="2552" w:type="dxa"/>
          </w:tcPr>
          <w:p w14:paraId="69263012" w14:textId="77777777" w:rsidR="00F9435E" w:rsidRPr="005D51E6" w:rsidRDefault="00F9435E" w:rsidP="008733A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558" w:type="dxa"/>
            <w:gridSpan w:val="2"/>
          </w:tcPr>
          <w:p w14:paraId="790F2390" w14:textId="77777777" w:rsidR="00F9435E" w:rsidRPr="005D51E6" w:rsidRDefault="00F9435E" w:rsidP="008733A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79" w:type="dxa"/>
          </w:tcPr>
          <w:p w14:paraId="54D44346" w14:textId="77777777" w:rsidR="00F9435E" w:rsidRPr="005D51E6" w:rsidRDefault="00F9435E" w:rsidP="008733A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F9435E" w14:paraId="1144C642" w14:textId="77777777" w:rsidTr="00652723">
        <w:tc>
          <w:tcPr>
            <w:tcW w:w="3815" w:type="dxa"/>
            <w:vAlign w:val="center"/>
          </w:tcPr>
          <w:p w14:paraId="1BCB4600" w14:textId="77777777" w:rsidR="00F9435E" w:rsidRPr="005D51E6" w:rsidRDefault="00F9435E" w:rsidP="00652723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Mrs Esther Lear</w:t>
            </w:r>
          </w:p>
        </w:tc>
        <w:tc>
          <w:tcPr>
            <w:tcW w:w="2417" w:type="dxa"/>
            <w:gridSpan w:val="3"/>
            <w:vAlign w:val="center"/>
          </w:tcPr>
          <w:p w14:paraId="60493016" w14:textId="77777777" w:rsidR="00F9435E" w:rsidRPr="005D51E6" w:rsidRDefault="00F9435E" w:rsidP="00652723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Parent</w:t>
            </w:r>
          </w:p>
        </w:tc>
        <w:tc>
          <w:tcPr>
            <w:tcW w:w="2552" w:type="dxa"/>
          </w:tcPr>
          <w:p w14:paraId="72C69DC5" w14:textId="77777777" w:rsidR="00F9435E" w:rsidRPr="005D51E6" w:rsidRDefault="00F9435E" w:rsidP="0065272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558" w:type="dxa"/>
            <w:gridSpan w:val="2"/>
          </w:tcPr>
          <w:p w14:paraId="489F9058" w14:textId="77777777" w:rsidR="00F9435E" w:rsidRPr="005D51E6" w:rsidRDefault="00F9435E" w:rsidP="0065272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679" w:type="dxa"/>
          </w:tcPr>
          <w:p w14:paraId="2C714A86" w14:textId="77777777" w:rsidR="00F9435E" w:rsidRPr="005D51E6" w:rsidRDefault="00F9435E" w:rsidP="0065272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C341EF" w14:paraId="43778D7C" w14:textId="77777777" w:rsidTr="06BE4CDC">
        <w:tc>
          <w:tcPr>
            <w:tcW w:w="3815" w:type="dxa"/>
            <w:vAlign w:val="center"/>
          </w:tcPr>
          <w:p w14:paraId="14D458EF" w14:textId="11DBAB77" w:rsidR="00C341EF" w:rsidRPr="005D51E6" w:rsidRDefault="00C341EF" w:rsidP="00C341EF">
            <w:pPr>
              <w:spacing w:after="0"/>
              <w:rPr>
                <w:rFonts w:ascii="Arial" w:hAnsi="Arial" w:cs="Arial"/>
              </w:rPr>
            </w:pPr>
            <w:r w:rsidRPr="00B92B50">
              <w:rPr>
                <w:rFonts w:ascii="Calibri" w:hAnsi="Calibri"/>
                <w:sz w:val="20"/>
                <w:szCs w:val="20"/>
              </w:rPr>
              <w:t xml:space="preserve">Mr </w:t>
            </w:r>
            <w:r>
              <w:rPr>
                <w:rFonts w:ascii="Calibri" w:hAnsi="Calibri"/>
                <w:sz w:val="20"/>
                <w:szCs w:val="20"/>
              </w:rPr>
              <w:t>Will Mortimore</w:t>
            </w:r>
          </w:p>
        </w:tc>
        <w:tc>
          <w:tcPr>
            <w:tcW w:w="2417" w:type="dxa"/>
            <w:gridSpan w:val="3"/>
            <w:vAlign w:val="center"/>
          </w:tcPr>
          <w:p w14:paraId="316497BA" w14:textId="334DB92B" w:rsidR="00C341EF" w:rsidRPr="005D51E6" w:rsidRDefault="00C341EF" w:rsidP="00C341EF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Foundation</w:t>
            </w:r>
          </w:p>
        </w:tc>
        <w:tc>
          <w:tcPr>
            <w:tcW w:w="2552" w:type="dxa"/>
          </w:tcPr>
          <w:p w14:paraId="585AA0F1" w14:textId="47C2BECB" w:rsidR="06BE4CDC" w:rsidRDefault="0031622F" w:rsidP="06BE4CDC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</w:t>
            </w:r>
            <w:r w:rsidR="06BE4CDC" w:rsidRPr="06BE4CDC">
              <w:rPr>
                <w:rFonts w:ascii="Arial" w:hAnsi="Arial" w:cs="Arial"/>
              </w:rPr>
              <w:t>one</w:t>
            </w:r>
          </w:p>
        </w:tc>
        <w:tc>
          <w:tcPr>
            <w:tcW w:w="3558" w:type="dxa"/>
            <w:gridSpan w:val="2"/>
          </w:tcPr>
          <w:p w14:paraId="403167DD" w14:textId="4D2D652C" w:rsidR="06BE4CDC" w:rsidRDefault="0031622F" w:rsidP="06BE4CDC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</w:t>
            </w:r>
            <w:r w:rsidR="06BE4CDC" w:rsidRPr="06BE4CDC">
              <w:rPr>
                <w:rFonts w:ascii="Arial" w:hAnsi="Arial" w:cs="Arial"/>
              </w:rPr>
              <w:t>one</w:t>
            </w:r>
          </w:p>
        </w:tc>
        <w:tc>
          <w:tcPr>
            <w:tcW w:w="2679" w:type="dxa"/>
          </w:tcPr>
          <w:p w14:paraId="14D17B65" w14:textId="2AB6EA26" w:rsidR="00C341EF" w:rsidRPr="005D51E6" w:rsidRDefault="00F9435E" w:rsidP="06BE4CDC">
            <w:pPr>
              <w:spacing w:after="240"/>
            </w:pPr>
            <w:r>
              <w:rPr>
                <w:rFonts w:ascii="Arial" w:eastAsia="Arial" w:hAnsi="Arial" w:cs="Arial"/>
              </w:rPr>
              <w:t>None</w:t>
            </w:r>
          </w:p>
        </w:tc>
      </w:tr>
      <w:tr w:rsidR="00C341EF" w14:paraId="30084AAA" w14:textId="77777777" w:rsidTr="06BE4CDC">
        <w:tc>
          <w:tcPr>
            <w:tcW w:w="3815" w:type="dxa"/>
            <w:vAlign w:val="center"/>
          </w:tcPr>
          <w:p w14:paraId="5C7BA5F0" w14:textId="47C5754C" w:rsidR="00C341EF" w:rsidRPr="005D51E6" w:rsidRDefault="00C341EF" w:rsidP="00C341EF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Mrs Lydia Paterson</w:t>
            </w:r>
          </w:p>
        </w:tc>
        <w:tc>
          <w:tcPr>
            <w:tcW w:w="2417" w:type="dxa"/>
            <w:gridSpan w:val="3"/>
            <w:vAlign w:val="center"/>
          </w:tcPr>
          <w:p w14:paraId="0E99C481" w14:textId="7D31B3CE" w:rsidR="00C341EF" w:rsidRPr="005D51E6" w:rsidRDefault="00C341EF" w:rsidP="00C341EF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Co-opted</w:t>
            </w:r>
          </w:p>
        </w:tc>
        <w:tc>
          <w:tcPr>
            <w:tcW w:w="2552" w:type="dxa"/>
          </w:tcPr>
          <w:p w14:paraId="3C1433F3" w14:textId="465AAA42" w:rsidR="00C341EF" w:rsidRPr="005D51E6" w:rsidRDefault="0031622F" w:rsidP="00C341EF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</w:t>
            </w:r>
            <w:r w:rsidR="7A917F98" w:rsidRPr="06BE4CDC">
              <w:rPr>
                <w:rFonts w:ascii="Arial" w:hAnsi="Arial" w:cs="Arial"/>
              </w:rPr>
              <w:t>one</w:t>
            </w:r>
          </w:p>
        </w:tc>
        <w:tc>
          <w:tcPr>
            <w:tcW w:w="3558" w:type="dxa"/>
            <w:gridSpan w:val="2"/>
          </w:tcPr>
          <w:p w14:paraId="6E19B5C2" w14:textId="1AA9EB38" w:rsidR="00C341EF" w:rsidRPr="005D51E6" w:rsidRDefault="0031622F" w:rsidP="00C341EF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</w:t>
            </w:r>
            <w:r w:rsidR="040DE862" w:rsidRPr="06BE4CDC">
              <w:rPr>
                <w:rFonts w:ascii="Arial" w:hAnsi="Arial" w:cs="Arial"/>
              </w:rPr>
              <w:t>one</w:t>
            </w:r>
          </w:p>
        </w:tc>
        <w:tc>
          <w:tcPr>
            <w:tcW w:w="2679" w:type="dxa"/>
          </w:tcPr>
          <w:p w14:paraId="6B5ED46D" w14:textId="7C10D3B4" w:rsidR="00C341EF" w:rsidRPr="005D51E6" w:rsidRDefault="0031622F" w:rsidP="00C341EF">
            <w:pPr>
              <w:spacing w:after="0"/>
              <w:rPr>
                <w:rFonts w:ascii="Arial" w:hAnsi="Arial" w:cs="Arial"/>
              </w:rPr>
            </w:pPr>
            <w:r w:rsidRPr="06BE4CDC">
              <w:rPr>
                <w:rFonts w:ascii="Arial" w:hAnsi="Arial" w:cs="Arial"/>
              </w:rPr>
              <w:t>N</w:t>
            </w:r>
            <w:r w:rsidR="14C12FA1" w:rsidRPr="06BE4CDC">
              <w:rPr>
                <w:rFonts w:ascii="Arial" w:hAnsi="Arial" w:cs="Arial"/>
              </w:rPr>
              <w:t>one</w:t>
            </w:r>
          </w:p>
        </w:tc>
      </w:tr>
      <w:tr w:rsidR="00C341EF" w14:paraId="522A38EF" w14:textId="77777777" w:rsidTr="06BE4CDC">
        <w:tc>
          <w:tcPr>
            <w:tcW w:w="3815" w:type="dxa"/>
            <w:vAlign w:val="center"/>
          </w:tcPr>
          <w:p w14:paraId="0842AAF1" w14:textId="36FD06A5" w:rsidR="00C341EF" w:rsidRPr="005D51E6" w:rsidRDefault="00C341EF" w:rsidP="00C341EF">
            <w:pPr>
              <w:spacing w:after="0"/>
              <w:rPr>
                <w:rFonts w:ascii="Arial" w:hAnsi="Arial" w:cs="Arial"/>
              </w:rPr>
            </w:pPr>
            <w:r w:rsidRPr="00931FDE">
              <w:rPr>
                <w:rFonts w:ascii="Calibri" w:hAnsi="Calibri"/>
                <w:color w:val="FF0000"/>
                <w:sz w:val="20"/>
                <w:szCs w:val="20"/>
              </w:rPr>
              <w:t>Vacancy</w:t>
            </w:r>
          </w:p>
        </w:tc>
        <w:tc>
          <w:tcPr>
            <w:tcW w:w="2417" w:type="dxa"/>
            <w:gridSpan w:val="3"/>
            <w:vAlign w:val="center"/>
          </w:tcPr>
          <w:p w14:paraId="00A48445" w14:textId="5754F102" w:rsidR="00C341EF" w:rsidRPr="005D51E6" w:rsidRDefault="0031622F" w:rsidP="00C341EF">
            <w:pPr>
              <w:spacing w:after="0"/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>Parent</w:t>
            </w:r>
          </w:p>
        </w:tc>
        <w:tc>
          <w:tcPr>
            <w:tcW w:w="2552" w:type="dxa"/>
          </w:tcPr>
          <w:p w14:paraId="4272FEB1" w14:textId="6F5852D5" w:rsidR="00C341EF" w:rsidRPr="005D51E6" w:rsidRDefault="00C341EF" w:rsidP="00C341E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58" w:type="dxa"/>
            <w:gridSpan w:val="2"/>
          </w:tcPr>
          <w:p w14:paraId="50A1ABE9" w14:textId="5361F09B" w:rsidR="00C341EF" w:rsidRPr="005D51E6" w:rsidRDefault="00C341EF" w:rsidP="00C341E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654CE641" w14:textId="51520A4C" w:rsidR="00C341EF" w:rsidRPr="005D51E6" w:rsidRDefault="00C341EF" w:rsidP="00C341EF">
            <w:pPr>
              <w:spacing w:after="0"/>
              <w:rPr>
                <w:rFonts w:ascii="Arial" w:hAnsi="Arial" w:cs="Arial"/>
              </w:rPr>
            </w:pPr>
          </w:p>
        </w:tc>
      </w:tr>
      <w:tr w:rsidR="00F9435E" w14:paraId="28D9355E" w14:textId="77777777" w:rsidTr="06BE4CDC">
        <w:tc>
          <w:tcPr>
            <w:tcW w:w="15021" w:type="dxa"/>
            <w:gridSpan w:val="8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1E71338" w14:textId="51D91068" w:rsidR="00F9435E" w:rsidRPr="0093798B" w:rsidRDefault="00F9435E" w:rsidP="00F9435E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Historic </w:t>
            </w:r>
          </w:p>
        </w:tc>
      </w:tr>
      <w:tr w:rsidR="00F9435E" w14:paraId="362AFB33" w14:textId="77777777" w:rsidTr="06BE4CDC">
        <w:tc>
          <w:tcPr>
            <w:tcW w:w="3823" w:type="dxa"/>
            <w:gridSpan w:val="2"/>
            <w:shd w:val="clear" w:color="auto" w:fill="DEEAF6" w:themeFill="accent5" w:themeFillTint="33"/>
          </w:tcPr>
          <w:p w14:paraId="4930E6F9" w14:textId="77777777" w:rsidR="00F9435E" w:rsidRDefault="00F9435E" w:rsidP="00F9435E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t xml:space="preserve">    </w:t>
            </w:r>
            <w:r w:rsidRPr="007E5B67">
              <w:rPr>
                <w:rFonts w:ascii="Arial" w:hAnsi="Arial" w:cs="Arial"/>
                <w:b/>
                <w:bCs/>
              </w:rPr>
              <w:t>Name</w:t>
            </w:r>
          </w:p>
          <w:p w14:paraId="7419BCCA" w14:textId="77777777" w:rsidR="00F9435E" w:rsidRDefault="00F9435E" w:rsidP="00F9435E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2FE131D0" w14:textId="77777777" w:rsidR="00F9435E" w:rsidRPr="0093798B" w:rsidRDefault="00F9435E" w:rsidP="00F9435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31" w:type="dxa"/>
            <w:shd w:val="clear" w:color="auto" w:fill="DEEAF6" w:themeFill="accent5" w:themeFillTint="33"/>
          </w:tcPr>
          <w:p w14:paraId="6D40CA28" w14:textId="1A6C8586" w:rsidR="00F9435E" w:rsidRDefault="00F9435E" w:rsidP="00F9435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630" w:type="dxa"/>
            <w:gridSpan w:val="2"/>
            <w:shd w:val="clear" w:color="auto" w:fill="DEEAF6" w:themeFill="accent5" w:themeFillTint="33"/>
          </w:tcPr>
          <w:p w14:paraId="69985950" w14:textId="504B2E22" w:rsidR="00F9435E" w:rsidRDefault="00F9435E" w:rsidP="00F9435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Business/ pecuniary interests</w:t>
            </w:r>
          </w:p>
        </w:tc>
        <w:tc>
          <w:tcPr>
            <w:tcW w:w="3526" w:type="dxa"/>
            <w:shd w:val="clear" w:color="auto" w:fill="DEEAF6" w:themeFill="accent5" w:themeFillTint="33"/>
          </w:tcPr>
          <w:p w14:paraId="14A74AC6" w14:textId="6F35C0FD" w:rsidR="00F9435E" w:rsidRDefault="00F9435E" w:rsidP="00F9435E">
            <w:pPr>
              <w:spacing w:after="0"/>
              <w:rPr>
                <w:rFonts w:ascii="Arial" w:hAnsi="Arial" w:cs="Arial"/>
              </w:rPr>
            </w:pPr>
            <w:r w:rsidRPr="008B0D06">
              <w:rPr>
                <w:rFonts w:ascii="Arial" w:hAnsi="Arial" w:cs="Arial"/>
                <w:b/>
                <w:bCs/>
              </w:rPr>
              <w:t>Details of governance roles in other educational establishments</w:t>
            </w:r>
          </w:p>
        </w:tc>
        <w:tc>
          <w:tcPr>
            <w:tcW w:w="2711" w:type="dxa"/>
            <w:gridSpan w:val="2"/>
            <w:shd w:val="clear" w:color="auto" w:fill="DEEAF6" w:themeFill="accent5" w:themeFillTint="33"/>
          </w:tcPr>
          <w:p w14:paraId="70EC594E" w14:textId="7C39A6AA" w:rsidR="00F9435E" w:rsidRDefault="00F9435E" w:rsidP="00F9435E">
            <w:pPr>
              <w:spacing w:after="0"/>
              <w:rPr>
                <w:rFonts w:ascii="Arial" w:hAnsi="Arial" w:cs="Arial"/>
              </w:rPr>
            </w:pPr>
            <w:r w:rsidRPr="008B0D06">
              <w:rPr>
                <w:rFonts w:ascii="Arial" w:hAnsi="Arial" w:cs="Arial"/>
                <w:b/>
                <w:bCs/>
              </w:rPr>
              <w:t xml:space="preserve">Relationships between governors or governors and school staff, Including spouses, </w:t>
            </w:r>
            <w:r w:rsidRPr="008B0D06">
              <w:rPr>
                <w:rFonts w:ascii="Arial" w:hAnsi="Arial" w:cs="Arial"/>
                <w:b/>
                <w:bCs/>
              </w:rPr>
              <w:lastRenderedPageBreak/>
              <w:t>partners and close relatives</w:t>
            </w:r>
          </w:p>
        </w:tc>
      </w:tr>
      <w:tr w:rsidR="00F9435E" w14:paraId="4F26A4B7" w14:textId="77777777" w:rsidTr="06BE4CDC">
        <w:tc>
          <w:tcPr>
            <w:tcW w:w="3823" w:type="dxa"/>
            <w:gridSpan w:val="2"/>
          </w:tcPr>
          <w:p w14:paraId="280EF76E" w14:textId="5068D8FE" w:rsidR="00F9435E" w:rsidRPr="009B0C21" w:rsidRDefault="00F9435E" w:rsidP="00F9435E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331" w:type="dxa"/>
          </w:tcPr>
          <w:p w14:paraId="6136FF44" w14:textId="5A241ECF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</w:tcPr>
          <w:p w14:paraId="15EBB869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</w:tcPr>
          <w:p w14:paraId="0F0E4C6B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2"/>
          </w:tcPr>
          <w:p w14:paraId="32966828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</w:tr>
      <w:tr w:rsidR="00F9435E" w14:paraId="5A297D7F" w14:textId="77777777" w:rsidTr="06BE4CDC">
        <w:tc>
          <w:tcPr>
            <w:tcW w:w="3823" w:type="dxa"/>
            <w:gridSpan w:val="2"/>
          </w:tcPr>
          <w:p w14:paraId="5CFEB9CF" w14:textId="61596BDA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14:paraId="332B2FFD" w14:textId="36BECA6F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</w:tcPr>
          <w:p w14:paraId="1ADCC512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</w:tcPr>
          <w:p w14:paraId="2280F3F2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2"/>
          </w:tcPr>
          <w:p w14:paraId="481B4B6D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</w:tr>
      <w:tr w:rsidR="00F9435E" w14:paraId="35E1D89D" w14:textId="77777777" w:rsidTr="06BE4CDC">
        <w:tc>
          <w:tcPr>
            <w:tcW w:w="3823" w:type="dxa"/>
            <w:gridSpan w:val="2"/>
          </w:tcPr>
          <w:p w14:paraId="29F3A2BA" w14:textId="236A1BEF" w:rsidR="00F9435E" w:rsidRPr="004A44C8" w:rsidRDefault="00F9435E" w:rsidP="00F9435E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331" w:type="dxa"/>
          </w:tcPr>
          <w:p w14:paraId="02B69330" w14:textId="668F52D8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</w:tcPr>
          <w:p w14:paraId="31395535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</w:tcPr>
          <w:p w14:paraId="7F8691A4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2"/>
          </w:tcPr>
          <w:p w14:paraId="688E4B0B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</w:tr>
      <w:tr w:rsidR="00F9435E" w14:paraId="3B6B55E4" w14:textId="77777777" w:rsidTr="06BE4CDC">
        <w:tc>
          <w:tcPr>
            <w:tcW w:w="3823" w:type="dxa"/>
            <w:gridSpan w:val="2"/>
          </w:tcPr>
          <w:p w14:paraId="6E6053B8" w14:textId="7DC72681" w:rsidR="00F9435E" w:rsidRPr="0093798B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14:paraId="0078B7CD" w14:textId="38BE7624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</w:tcPr>
          <w:p w14:paraId="322FF3FD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</w:tcPr>
          <w:p w14:paraId="74AFF372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2"/>
          </w:tcPr>
          <w:p w14:paraId="1D1B4D25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</w:tr>
      <w:tr w:rsidR="00F9435E" w14:paraId="624BD2D7" w14:textId="77777777" w:rsidTr="06BE4CDC">
        <w:tc>
          <w:tcPr>
            <w:tcW w:w="3823" w:type="dxa"/>
            <w:gridSpan w:val="2"/>
          </w:tcPr>
          <w:p w14:paraId="55606473" w14:textId="650DB263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14:paraId="6DFA7DC5" w14:textId="5C1D247D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</w:tcPr>
          <w:p w14:paraId="3DB7E148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</w:tcPr>
          <w:p w14:paraId="524A6497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2"/>
          </w:tcPr>
          <w:p w14:paraId="0B01E21B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</w:tr>
      <w:tr w:rsidR="00F9435E" w14:paraId="1FB71C40" w14:textId="77777777" w:rsidTr="06BE4CDC">
        <w:tc>
          <w:tcPr>
            <w:tcW w:w="3823" w:type="dxa"/>
            <w:gridSpan w:val="2"/>
          </w:tcPr>
          <w:p w14:paraId="1D72CF4F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14:paraId="5887B947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30" w:type="dxa"/>
            <w:gridSpan w:val="2"/>
          </w:tcPr>
          <w:p w14:paraId="69DBBFBE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</w:tcPr>
          <w:p w14:paraId="2E57CBE5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711" w:type="dxa"/>
            <w:gridSpan w:val="2"/>
          </w:tcPr>
          <w:p w14:paraId="7935CAEF" w14:textId="77777777" w:rsidR="00F9435E" w:rsidRDefault="00F9435E" w:rsidP="00F9435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A6BF221" w14:textId="39D6E0C4" w:rsidR="00AF63AB" w:rsidRDefault="00AF63AB" w:rsidP="00AF63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DD811C" w14:textId="01DB5C95" w:rsidR="00AF63AB" w:rsidRDefault="00AF63AB" w:rsidP="00AF63AB">
      <w:pPr>
        <w:rPr>
          <w:rFonts w:ascii="Arial" w:hAnsi="Arial" w:cs="Arial"/>
        </w:rPr>
      </w:pPr>
    </w:p>
    <w:p w14:paraId="21AEED5C" w14:textId="03ABB66A" w:rsidR="00AF63AB" w:rsidRDefault="00AF63AB" w:rsidP="00AF63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D4A243" w14:textId="77777777" w:rsidR="00AF63AB" w:rsidRDefault="00AF63AB" w:rsidP="00AF63AB">
      <w:pPr>
        <w:rPr>
          <w:rFonts w:ascii="Arial" w:hAnsi="Arial" w:cs="Arial"/>
        </w:rPr>
      </w:pPr>
    </w:p>
    <w:p w14:paraId="3ACAA0C0" w14:textId="6EE71180" w:rsidR="00797E65" w:rsidRPr="007E5B67" w:rsidRDefault="00797E65" w:rsidP="00AF63AB">
      <w:pPr>
        <w:ind w:firstLine="720"/>
        <w:rPr>
          <w:rFonts w:ascii="Arial" w:hAnsi="Arial" w:cs="Arial"/>
        </w:rPr>
      </w:pPr>
    </w:p>
    <w:sectPr w:rsidR="00797E65" w:rsidRPr="007E5B67" w:rsidSect="00B12339">
      <w:footerReference w:type="default" r:id="rId11"/>
      <w:pgSz w:w="16838" w:h="11906" w:orient="landscape"/>
      <w:pgMar w:top="720" w:right="720" w:bottom="720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9C4F" w14:textId="77777777" w:rsidR="005D0F34" w:rsidRDefault="005D0F34" w:rsidP="00E54D8B">
      <w:pPr>
        <w:spacing w:after="0" w:line="240" w:lineRule="auto"/>
      </w:pPr>
      <w:r>
        <w:separator/>
      </w:r>
    </w:p>
  </w:endnote>
  <w:endnote w:type="continuationSeparator" w:id="0">
    <w:p w14:paraId="6819D1F0" w14:textId="77777777" w:rsidR="005D0F34" w:rsidRDefault="005D0F34" w:rsidP="00E5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085C" w14:textId="02AEC24D" w:rsidR="00CD3A4B" w:rsidRPr="00BE2106" w:rsidRDefault="008D5629">
    <w:pPr>
      <w:pStyle w:val="Footer"/>
      <w:rPr>
        <w:rFonts w:ascii="Arial" w:hAnsi="Arial" w:cs="Arial"/>
      </w:rPr>
    </w:pPr>
    <w:r>
      <w:rPr>
        <w:rFonts w:ascii="Arial" w:hAnsi="Arial" w:cs="Arial"/>
      </w:rPr>
      <w:t>U</w:t>
    </w:r>
    <w:r w:rsidR="00CD3A4B">
      <w:rPr>
        <w:rFonts w:ascii="Arial" w:hAnsi="Arial" w:cs="Arial"/>
      </w:rPr>
      <w:t>pdate</w:t>
    </w:r>
    <w:r>
      <w:rPr>
        <w:rFonts w:ascii="Arial" w:hAnsi="Arial" w:cs="Arial"/>
      </w:rPr>
      <w:t xml:space="preserve">d </w:t>
    </w:r>
    <w:r w:rsidR="0031622F">
      <w:rPr>
        <w:rFonts w:ascii="Arial" w:hAnsi="Arial" w:cs="Arial"/>
      </w:rPr>
      <w:t>10</w:t>
    </w:r>
    <w:r w:rsidR="00BE2106">
      <w:rPr>
        <w:rFonts w:ascii="Arial" w:hAnsi="Arial" w:cs="Arial"/>
      </w:rPr>
      <w:t xml:space="preserve"> </w:t>
    </w:r>
    <w:r w:rsidR="00F9435E">
      <w:rPr>
        <w:rFonts w:ascii="Arial" w:hAnsi="Arial" w:cs="Arial"/>
      </w:rPr>
      <w:t>Septem</w:t>
    </w:r>
    <w:r w:rsidR="00D05E61">
      <w:rPr>
        <w:rFonts w:ascii="Arial" w:hAnsi="Arial" w:cs="Arial"/>
      </w:rPr>
      <w:t>ber</w:t>
    </w:r>
    <w:r w:rsidR="00BE2106">
      <w:rPr>
        <w:rFonts w:ascii="Arial" w:hAnsi="Arial" w:cs="Arial"/>
      </w:rPr>
      <w:t xml:space="preserve"> 202</w:t>
    </w:r>
    <w:r w:rsidR="00F9435E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3569" w14:textId="77777777" w:rsidR="005D0F34" w:rsidRDefault="005D0F34" w:rsidP="00E54D8B">
      <w:pPr>
        <w:spacing w:after="0" w:line="240" w:lineRule="auto"/>
      </w:pPr>
      <w:r>
        <w:separator/>
      </w:r>
    </w:p>
  </w:footnote>
  <w:footnote w:type="continuationSeparator" w:id="0">
    <w:p w14:paraId="446BCA6D" w14:textId="77777777" w:rsidR="005D0F34" w:rsidRDefault="005D0F34" w:rsidP="00E54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A3856"/>
    <w:multiLevelType w:val="hybridMultilevel"/>
    <w:tmpl w:val="F2368B7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4080E54"/>
    <w:multiLevelType w:val="hybridMultilevel"/>
    <w:tmpl w:val="A832F8F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983970040">
    <w:abstractNumId w:val="1"/>
  </w:num>
  <w:num w:numId="2" w16cid:durableId="174171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7"/>
    <w:rsid w:val="000514D0"/>
    <w:rsid w:val="00063078"/>
    <w:rsid w:val="000643E6"/>
    <w:rsid w:val="000671EC"/>
    <w:rsid w:val="00072777"/>
    <w:rsid w:val="000B19B2"/>
    <w:rsid w:val="000E34D1"/>
    <w:rsid w:val="000F08C7"/>
    <w:rsid w:val="00120B4D"/>
    <w:rsid w:val="001341A2"/>
    <w:rsid w:val="00155A7C"/>
    <w:rsid w:val="00170E1E"/>
    <w:rsid w:val="001778C5"/>
    <w:rsid w:val="0018022E"/>
    <w:rsid w:val="001936B4"/>
    <w:rsid w:val="001C5D36"/>
    <w:rsid w:val="00204744"/>
    <w:rsid w:val="0021637B"/>
    <w:rsid w:val="00220C42"/>
    <w:rsid w:val="00235152"/>
    <w:rsid w:val="00241356"/>
    <w:rsid w:val="00292A36"/>
    <w:rsid w:val="00292CA5"/>
    <w:rsid w:val="002B09A5"/>
    <w:rsid w:val="002B122F"/>
    <w:rsid w:val="002C0B3E"/>
    <w:rsid w:val="002E0197"/>
    <w:rsid w:val="0030136C"/>
    <w:rsid w:val="0031622F"/>
    <w:rsid w:val="003221F5"/>
    <w:rsid w:val="00345343"/>
    <w:rsid w:val="00364C30"/>
    <w:rsid w:val="00372896"/>
    <w:rsid w:val="003858AB"/>
    <w:rsid w:val="00390B8D"/>
    <w:rsid w:val="0039156F"/>
    <w:rsid w:val="003A63FC"/>
    <w:rsid w:val="003E3951"/>
    <w:rsid w:val="003F2B09"/>
    <w:rsid w:val="004029D6"/>
    <w:rsid w:val="00403AF9"/>
    <w:rsid w:val="00441FE2"/>
    <w:rsid w:val="00461BFB"/>
    <w:rsid w:val="00474A39"/>
    <w:rsid w:val="004760A2"/>
    <w:rsid w:val="004A44C8"/>
    <w:rsid w:val="004A5EBB"/>
    <w:rsid w:val="004C7F35"/>
    <w:rsid w:val="004E321B"/>
    <w:rsid w:val="004F0E5F"/>
    <w:rsid w:val="00503DB0"/>
    <w:rsid w:val="00515079"/>
    <w:rsid w:val="00536686"/>
    <w:rsid w:val="00541365"/>
    <w:rsid w:val="00547746"/>
    <w:rsid w:val="00554879"/>
    <w:rsid w:val="00560741"/>
    <w:rsid w:val="00573557"/>
    <w:rsid w:val="00596D1B"/>
    <w:rsid w:val="005D0F34"/>
    <w:rsid w:val="005D51E6"/>
    <w:rsid w:val="005E1878"/>
    <w:rsid w:val="005E1D4B"/>
    <w:rsid w:val="00634E38"/>
    <w:rsid w:val="00687D58"/>
    <w:rsid w:val="006A7447"/>
    <w:rsid w:val="006D2F29"/>
    <w:rsid w:val="006E2476"/>
    <w:rsid w:val="0074642C"/>
    <w:rsid w:val="007600B2"/>
    <w:rsid w:val="00797E65"/>
    <w:rsid w:val="007B0AC0"/>
    <w:rsid w:val="007D738C"/>
    <w:rsid w:val="007E3F44"/>
    <w:rsid w:val="007E5B67"/>
    <w:rsid w:val="00802C65"/>
    <w:rsid w:val="0080784E"/>
    <w:rsid w:val="00837CEA"/>
    <w:rsid w:val="0085048D"/>
    <w:rsid w:val="008547D0"/>
    <w:rsid w:val="00875631"/>
    <w:rsid w:val="00887F4C"/>
    <w:rsid w:val="00891D33"/>
    <w:rsid w:val="00897B09"/>
    <w:rsid w:val="008D5629"/>
    <w:rsid w:val="00913D22"/>
    <w:rsid w:val="00924728"/>
    <w:rsid w:val="00936C5D"/>
    <w:rsid w:val="0093798B"/>
    <w:rsid w:val="00943D19"/>
    <w:rsid w:val="009642A7"/>
    <w:rsid w:val="00990ED6"/>
    <w:rsid w:val="00991C5D"/>
    <w:rsid w:val="009B018C"/>
    <w:rsid w:val="009B0C21"/>
    <w:rsid w:val="009B5D56"/>
    <w:rsid w:val="009D58BF"/>
    <w:rsid w:val="009E777A"/>
    <w:rsid w:val="00A17C6C"/>
    <w:rsid w:val="00A21328"/>
    <w:rsid w:val="00A31D80"/>
    <w:rsid w:val="00A34331"/>
    <w:rsid w:val="00A528EE"/>
    <w:rsid w:val="00A65893"/>
    <w:rsid w:val="00A65A7E"/>
    <w:rsid w:val="00A91469"/>
    <w:rsid w:val="00AF5328"/>
    <w:rsid w:val="00AF63AB"/>
    <w:rsid w:val="00B04826"/>
    <w:rsid w:val="00B12339"/>
    <w:rsid w:val="00B2088D"/>
    <w:rsid w:val="00B367D1"/>
    <w:rsid w:val="00B5629B"/>
    <w:rsid w:val="00B77599"/>
    <w:rsid w:val="00B83B09"/>
    <w:rsid w:val="00B8638C"/>
    <w:rsid w:val="00BC1924"/>
    <w:rsid w:val="00BE2106"/>
    <w:rsid w:val="00BE4EB9"/>
    <w:rsid w:val="00C03361"/>
    <w:rsid w:val="00C341EF"/>
    <w:rsid w:val="00C61B29"/>
    <w:rsid w:val="00C9527A"/>
    <w:rsid w:val="00C979AC"/>
    <w:rsid w:val="00CC77AF"/>
    <w:rsid w:val="00CD3A4B"/>
    <w:rsid w:val="00D03585"/>
    <w:rsid w:val="00D05C29"/>
    <w:rsid w:val="00D05E61"/>
    <w:rsid w:val="00D20564"/>
    <w:rsid w:val="00D46B66"/>
    <w:rsid w:val="00D6386F"/>
    <w:rsid w:val="00DA1A1E"/>
    <w:rsid w:val="00DB4AB6"/>
    <w:rsid w:val="00DF0DF4"/>
    <w:rsid w:val="00E54D8B"/>
    <w:rsid w:val="00E72B19"/>
    <w:rsid w:val="00E77654"/>
    <w:rsid w:val="00EC4E1E"/>
    <w:rsid w:val="00F00EF3"/>
    <w:rsid w:val="00F22F41"/>
    <w:rsid w:val="00F31888"/>
    <w:rsid w:val="00F556D1"/>
    <w:rsid w:val="00F60E44"/>
    <w:rsid w:val="00F869D6"/>
    <w:rsid w:val="00F9435E"/>
    <w:rsid w:val="00FE6429"/>
    <w:rsid w:val="00FE65C4"/>
    <w:rsid w:val="00FE733B"/>
    <w:rsid w:val="011F002D"/>
    <w:rsid w:val="040DE862"/>
    <w:rsid w:val="04C1DB3F"/>
    <w:rsid w:val="053DFF9E"/>
    <w:rsid w:val="06BE4CDC"/>
    <w:rsid w:val="0C9D456D"/>
    <w:rsid w:val="0DC1078F"/>
    <w:rsid w:val="0E091D66"/>
    <w:rsid w:val="14758E62"/>
    <w:rsid w:val="14C12FA1"/>
    <w:rsid w:val="29DED98C"/>
    <w:rsid w:val="2FD381AA"/>
    <w:rsid w:val="3292540B"/>
    <w:rsid w:val="41CA314B"/>
    <w:rsid w:val="456DE254"/>
    <w:rsid w:val="4AC049F9"/>
    <w:rsid w:val="54849B5B"/>
    <w:rsid w:val="5BF61C86"/>
    <w:rsid w:val="62C0D84F"/>
    <w:rsid w:val="6A9C7545"/>
    <w:rsid w:val="6DFD1668"/>
    <w:rsid w:val="6EDDA35C"/>
    <w:rsid w:val="775E422C"/>
    <w:rsid w:val="7A917F98"/>
    <w:rsid w:val="7FFC8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DAC68"/>
  <w15:chartTrackingRefBased/>
  <w15:docId w15:val="{E2336A95-C5AF-4A15-8944-5D691BB7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1A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4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D8B"/>
  </w:style>
  <w:style w:type="paragraph" w:styleId="Footer">
    <w:name w:val="footer"/>
    <w:basedOn w:val="Normal"/>
    <w:link w:val="FooterChar"/>
    <w:uiPriority w:val="99"/>
    <w:unhideWhenUsed/>
    <w:rsid w:val="00E54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D8B"/>
  </w:style>
  <w:style w:type="character" w:customStyle="1" w:styleId="normaltextrun">
    <w:name w:val="normaltextrun"/>
    <w:basedOn w:val="DefaultParagraphFont"/>
    <w:rsid w:val="00BE4EB9"/>
  </w:style>
  <w:style w:type="paragraph" w:styleId="ListParagraph">
    <w:name w:val="List Paragraph"/>
    <w:basedOn w:val="Normal"/>
    <w:uiPriority w:val="34"/>
    <w:qFormat/>
    <w:rsid w:val="0056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6F0944FFD1946B5D8581257944713" ma:contentTypeVersion="16" ma:contentTypeDescription="Create a new document." ma:contentTypeScope="" ma:versionID="44609d11bf894e534f6dac36fe4cc935">
  <xsd:schema xmlns:xsd="http://www.w3.org/2001/XMLSchema" xmlns:xs="http://www.w3.org/2001/XMLSchema" xmlns:p="http://schemas.microsoft.com/office/2006/metadata/properties" xmlns:ns2="267301c2-ebd5-451c-b3fe-3de239380003" xmlns:ns3="e56af4a5-bf6d-4a67-bd03-cd14b1284255" targetNamespace="http://schemas.microsoft.com/office/2006/metadata/properties" ma:root="true" ma:fieldsID="c2d0d9e8ea750c7899e38c7958a1a815" ns2:_="" ns3:_="">
    <xsd:import namespace="267301c2-ebd5-451c-b3fe-3de239380003"/>
    <xsd:import namespace="e56af4a5-bf6d-4a67-bd03-cd14b1284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301c2-ebd5-451c-b3fe-3de239380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31041-2b1d-427b-9616-c0fc965ee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af4a5-bf6d-4a67-bd03-cd14b1284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03742d-9ccc-4884-8707-810c1f401f48}" ma:internalName="TaxCatchAll" ma:showField="CatchAllData" ma:web="e56af4a5-bf6d-4a67-bd03-cd14b1284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7301c2-ebd5-451c-b3fe-3de239380003">
      <Terms xmlns="http://schemas.microsoft.com/office/infopath/2007/PartnerControls"/>
    </lcf76f155ced4ddcb4097134ff3c332f>
    <TaxCatchAll xmlns="e56af4a5-bf6d-4a67-bd03-cd14b12842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D11E1-3DB1-4952-8149-2B6BF0FE6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301c2-ebd5-451c-b3fe-3de239380003"/>
    <ds:schemaRef ds:uri="e56af4a5-bf6d-4a67-bd03-cd14b1284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9BCC4-91F8-4FE8-B1A9-D85AC8A99D52}">
  <ds:schemaRefs>
    <ds:schemaRef ds:uri="http://schemas.microsoft.com/office/2006/metadata/properties"/>
    <ds:schemaRef ds:uri="http://schemas.microsoft.com/office/infopath/2007/PartnerControls"/>
    <ds:schemaRef ds:uri="267301c2-ebd5-451c-b3fe-3de239380003"/>
    <ds:schemaRef ds:uri="e56af4a5-bf6d-4a67-bd03-cd14b1284255"/>
  </ds:schemaRefs>
</ds:datastoreItem>
</file>

<file path=customXml/itemProps3.xml><?xml version="1.0" encoding="utf-8"?>
<ds:datastoreItem xmlns:ds="http://schemas.openxmlformats.org/officeDocument/2006/customXml" ds:itemID="{7B4B60A7-9EF0-45AF-BD2C-2E4781993D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McLeod</dc:creator>
  <cp:keywords/>
  <dc:description/>
  <cp:lastModifiedBy>Elstead PC Clerk</cp:lastModifiedBy>
  <cp:revision>4</cp:revision>
  <cp:lastPrinted>2025-02-14T19:40:00Z</cp:lastPrinted>
  <dcterms:created xsi:type="dcterms:W3CDTF">2025-02-14T19:44:00Z</dcterms:created>
  <dcterms:modified xsi:type="dcterms:W3CDTF">2025-11-22T07:38:00Z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0x0101001956F0944FFD1946B5D8581257944713</vt:lpwstr>
  </property>
  <property fmtid="{D5CDD505-2E9C-101B-9397-08002B2CF9AE}" pid="3" name="MediaServiceImageTags">
    <vt:lpwstr/>
  </property>
</Properties>
</file>